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5FD">
              <w:rPr>
                <w:bCs/>
                <w:noProof/>
                <w:lang w:eastAsia="tr-TR"/>
              </w:rPr>
              <w:drawing>
                <wp:inline distT="0" distB="0" distL="0" distR="0" wp14:anchorId="0689DB41" wp14:editId="71AD0149">
                  <wp:extent cx="1069460" cy="1074198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75" cy="108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SAĞLIK BAKANLIĞI</w:t>
            </w:r>
          </w:p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MANİSA İL SAĞLIK MÜDÜRLÜĞÜ</w:t>
            </w:r>
          </w:p>
          <w:p w:rsidR="000168C0" w:rsidRDefault="000168C0" w:rsidP="000168C0">
            <w:pPr>
              <w:spacing w:line="300" w:lineRule="auto"/>
              <w:jc w:val="center"/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AKHİSAR AĞIZ VE DİŞ SAĞLIĞI MERKEZİ</w:t>
            </w:r>
          </w:p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B15AC" wp14:editId="060B3ABC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133350</wp:posOffset>
                      </wp:positionV>
                      <wp:extent cx="1847850" cy="17145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1714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733C" w:rsidRDefault="00D6083E" w:rsidP="00D2733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360170" cy="1610360"/>
                                        <wp:effectExtent l="0" t="0" r="0" b="8890"/>
                                        <wp:docPr id="3" name="Resim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WhatsApp Image 2022-08-29 at 08.57.03.jpe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0170" cy="1610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B15AC" id="Dikdörtgen 1" o:spid="_x0000_s1026" style="position:absolute;margin-left:282pt;margin-top:10.5pt;width:145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" fillcolor="#5b9bd5 [3204]" strokecolor="#1f4d78 [1604]" strokeweight="1pt">
                      <v:textbox>
                        <w:txbxContent>
                          <w:p w:rsidR="00D2733C" w:rsidRDefault="00D6083E" w:rsidP="00D2733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360170" cy="1610360"/>
                                  <wp:effectExtent l="0" t="0" r="0" b="889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WhatsApp Image 2022-08-29 at 08.57.03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0170" cy="1610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168C0" w:rsidRDefault="00D6083E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Uzm.</w:t>
            </w:r>
            <w:r w:rsidR="00A815E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="00A815E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61990">
              <w:rPr>
                <w:rFonts w:ascii="Times New Roman" w:hAnsi="Times New Roman" w:cs="Times New Roman"/>
                <w:sz w:val="24"/>
              </w:rPr>
              <w:t xml:space="preserve">Muharrem Güray </w:t>
            </w:r>
            <w:r>
              <w:rPr>
                <w:rFonts w:ascii="Times New Roman" w:hAnsi="Times New Roman" w:cs="Times New Roman"/>
                <w:sz w:val="24"/>
              </w:rPr>
              <w:t>GÜMÜŞEL</w:t>
            </w:r>
          </w:p>
          <w:p w:rsidR="000168C0" w:rsidRDefault="00A815EF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Ağız, Diş ve Çene Cerrahisi Uzmanı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KİŞİSEL BİLGİLER</w:t>
            </w:r>
          </w:p>
          <w:p w:rsidR="000168C0" w:rsidRDefault="00916A99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Yeri</w:t>
            </w:r>
            <w:r>
              <w:rPr>
                <w:rFonts w:ascii="Times New Roman" w:hAnsi="Times New Roman" w:cs="Times New Roman"/>
                <w:sz w:val="24"/>
              </w:rPr>
              <w:tab/>
              <w:t>:</w:t>
            </w:r>
            <w:r w:rsidR="00D6083E">
              <w:rPr>
                <w:rFonts w:ascii="Times New Roman" w:hAnsi="Times New Roman" w:cs="Times New Roman"/>
                <w:sz w:val="24"/>
              </w:rPr>
              <w:t>Balıkesir</w:t>
            </w:r>
          </w:p>
          <w:p w:rsidR="000168C0" w:rsidRPr="00D6083E" w:rsidRDefault="004B64C0" w:rsidP="00D6083E">
            <w:pPr>
              <w:spacing w:line="21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Doğum Tarihi</w:t>
            </w:r>
            <w:r>
              <w:rPr>
                <w:rFonts w:ascii="Times New Roman" w:hAnsi="Times New Roman" w:cs="Times New Roman"/>
                <w:sz w:val="24"/>
              </w:rPr>
              <w:tab/>
              <w:t>:</w:t>
            </w:r>
            <w:r w:rsidR="00D6083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D6083E" w:rsidRPr="00D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06.08.1992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EĞİTİM BİLGİLERİ</w:t>
            </w:r>
          </w:p>
          <w:p w:rsidR="000168C0" w:rsidRDefault="00D608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Hacettepe</w:t>
            </w:r>
            <w:r w:rsidR="004B64C0" w:rsidRPr="004B64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Üniversitesi Diş Hekimliği Fakültesi</w:t>
            </w:r>
          </w:p>
          <w:p w:rsidR="00D6083E" w:rsidRPr="004B64C0" w:rsidRDefault="00D6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Ege Üniversitesi Çene Cerrahi Uzmanlığı</w:t>
            </w:r>
          </w:p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Default="000168C0" w:rsidP="00D6083E">
            <w:pPr>
              <w:spacing w:line="36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HEKİMLİK DENEYİMİ</w:t>
            </w:r>
            <w:r w:rsidR="004B64C0" w:rsidRPr="004B64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D6083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Muğla ADSM</w:t>
            </w:r>
          </w:p>
          <w:p w:rsidR="00D6083E" w:rsidRDefault="00D6083E" w:rsidP="00D6083E">
            <w:pPr>
              <w:spacing w:line="36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Bornova ADSM</w:t>
            </w:r>
          </w:p>
          <w:p w:rsidR="00D6083E" w:rsidRPr="005C0A94" w:rsidRDefault="00D6083E" w:rsidP="00D6083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Akhisar ADSM</w:t>
            </w:r>
          </w:p>
        </w:tc>
      </w:tr>
    </w:tbl>
    <w:p w:rsidR="00554957" w:rsidRDefault="00554957"/>
    <w:sectPr w:rsidR="0055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C0"/>
    <w:rsid w:val="000168C0"/>
    <w:rsid w:val="0004466A"/>
    <w:rsid w:val="0026499F"/>
    <w:rsid w:val="003A5192"/>
    <w:rsid w:val="003B01AA"/>
    <w:rsid w:val="004B64C0"/>
    <w:rsid w:val="0051633A"/>
    <w:rsid w:val="00554957"/>
    <w:rsid w:val="005C0A94"/>
    <w:rsid w:val="00916A99"/>
    <w:rsid w:val="00A747EB"/>
    <w:rsid w:val="00A815EF"/>
    <w:rsid w:val="00B61990"/>
    <w:rsid w:val="00D2733C"/>
    <w:rsid w:val="00D6083E"/>
    <w:rsid w:val="00D8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A93C2-0844-4554-B0E0-01D51536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33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 SAĞLIK MÜDÜRLÜĞÜ</dc:creator>
  <cp:keywords/>
  <dc:description/>
  <cp:lastModifiedBy>İL SAĞLIK MÜDÜRLÜĞÜ</cp:lastModifiedBy>
  <cp:revision>4</cp:revision>
  <dcterms:created xsi:type="dcterms:W3CDTF">2022-09-01T05:11:00Z</dcterms:created>
  <dcterms:modified xsi:type="dcterms:W3CDTF">2022-09-01T05:15:00Z</dcterms:modified>
</cp:coreProperties>
</file>