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45FD">
              <w:rPr>
                <w:bCs/>
                <w:noProof/>
                <w:lang w:eastAsia="tr-TR"/>
              </w:rPr>
              <w:drawing>
                <wp:inline distT="0" distB="0" distL="0" distR="0" wp14:anchorId="586D0546" wp14:editId="69702C50">
                  <wp:extent cx="1069460" cy="1074198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675" cy="1085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8C0" w:rsidRPr="007919D8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T.C.</w:t>
            </w:r>
          </w:p>
          <w:p w:rsidR="000168C0" w:rsidRPr="007919D8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SAĞLIK BAKANLIĞI</w:t>
            </w:r>
          </w:p>
          <w:p w:rsidR="000168C0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MANİSA İL SAĞLIK MÜDÜRLÜĞÜ</w:t>
            </w:r>
          </w:p>
          <w:p w:rsidR="000168C0" w:rsidRDefault="000168C0" w:rsidP="000168C0">
            <w:pPr>
              <w:spacing w:line="300" w:lineRule="auto"/>
              <w:jc w:val="center"/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AKHİSAR AĞIZ VE DİŞ SAĞLIĞI MERKEZİ</w:t>
            </w:r>
          </w:p>
        </w:tc>
      </w:tr>
      <w:tr w:rsidR="000168C0" w:rsidTr="00680120">
        <w:tblPrEx>
          <w:tblCellMar>
            <w:left w:w="70" w:type="dxa"/>
            <w:right w:w="70" w:type="dxa"/>
          </w:tblCellMar>
        </w:tblPrEx>
        <w:tc>
          <w:tcPr>
            <w:tcW w:w="9062" w:type="dxa"/>
          </w:tcPr>
          <w:p w:rsidR="000168C0" w:rsidRDefault="00680120" w:rsidP="0068012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3738880</wp:posOffset>
                  </wp:positionH>
                  <wp:positionV relativeFrom="paragraph">
                    <wp:posOffset>114300</wp:posOffset>
                  </wp:positionV>
                  <wp:extent cx="1839171" cy="2305050"/>
                  <wp:effectExtent l="0" t="0" r="8890" b="0"/>
                  <wp:wrapNone/>
                  <wp:docPr id="105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171" cy="230505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80120" w:rsidRDefault="00680120" w:rsidP="0068012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ZERRİN KARASU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Diş Hekimi</w:t>
            </w:r>
          </w:p>
          <w:p w:rsidR="002A2BE4" w:rsidRDefault="002A2BE4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27DF0" w:rsidRDefault="00827DF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27DF0" w:rsidRDefault="00827DF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27DF0" w:rsidRDefault="00827DF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/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7919D8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KİŞİSEL BİLGİLER</w:t>
            </w:r>
          </w:p>
          <w:p w:rsidR="000168C0" w:rsidRDefault="002A2BE4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 Yeri</w:t>
            </w:r>
            <w:r>
              <w:rPr>
                <w:rFonts w:ascii="Times New Roman" w:hAnsi="Times New Roman" w:cs="Times New Roman"/>
                <w:sz w:val="24"/>
              </w:rPr>
              <w:tab/>
              <w:t>:</w:t>
            </w:r>
            <w:r w:rsidR="00680120">
              <w:rPr>
                <w:rFonts w:ascii="Times New Roman" w:hAnsi="Times New Roman" w:cs="Times New Roman"/>
                <w:sz w:val="24"/>
              </w:rPr>
              <w:t>Bursa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</w:t>
            </w:r>
            <w:r w:rsidR="00827DF0">
              <w:rPr>
                <w:rFonts w:ascii="Times New Roman" w:hAnsi="Times New Roman" w:cs="Times New Roman"/>
                <w:sz w:val="24"/>
              </w:rPr>
              <w:t xml:space="preserve"> Tarihi</w:t>
            </w:r>
            <w:r w:rsidR="00827DF0">
              <w:rPr>
                <w:rFonts w:ascii="Times New Roman" w:hAnsi="Times New Roman" w:cs="Times New Roman"/>
                <w:sz w:val="24"/>
              </w:rPr>
              <w:tab/>
              <w:t>:</w:t>
            </w:r>
            <w:r w:rsidR="00680120">
              <w:rPr>
                <w:rFonts w:ascii="Times New Roman" w:hAnsi="Times New Roman" w:cs="Times New Roman"/>
                <w:sz w:val="24"/>
              </w:rPr>
              <w:t>23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2A2BE4">
              <w:rPr>
                <w:rFonts w:ascii="Times New Roman" w:hAnsi="Times New Roman" w:cs="Times New Roman"/>
                <w:sz w:val="24"/>
              </w:rPr>
              <w:t>0</w:t>
            </w:r>
            <w:r w:rsidR="00680120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.19</w:t>
            </w:r>
            <w:r w:rsidR="00680120">
              <w:rPr>
                <w:rFonts w:ascii="Times New Roman" w:hAnsi="Times New Roman" w:cs="Times New Roman"/>
                <w:sz w:val="24"/>
              </w:rPr>
              <w:t>69</w:t>
            </w:r>
          </w:p>
          <w:p w:rsidR="000168C0" w:rsidRDefault="000168C0"/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7919D8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EĞİTİM BİLGİLERİ</w:t>
            </w:r>
          </w:p>
          <w:p w:rsidR="000168C0" w:rsidRDefault="00680120" w:rsidP="0068012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Marmara</w:t>
            </w:r>
            <w:r w:rsidR="000168C0">
              <w:rPr>
                <w:rFonts w:ascii="Times New Roman" w:hAnsi="Times New Roman" w:cs="Times New Roman"/>
                <w:sz w:val="24"/>
              </w:rPr>
              <w:t xml:space="preserve"> Üniversitesi Diş Hekimliği Fakültesi</w:t>
            </w:r>
            <w:r w:rsidR="002A2BE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80120" w:rsidRPr="00680120" w:rsidRDefault="00680120" w:rsidP="0068012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7919D8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HEKİMLİK DENEYİMİ</w:t>
            </w:r>
          </w:p>
          <w:p w:rsidR="00680120" w:rsidRDefault="0068012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Özel Muayenehane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Akhisar Ağız ve Diş Sağlığı Merkezi</w:t>
            </w:r>
          </w:p>
          <w:p w:rsidR="000168C0" w:rsidRDefault="000168C0"/>
        </w:tc>
      </w:tr>
    </w:tbl>
    <w:p w:rsidR="00554957" w:rsidRDefault="00554957"/>
    <w:sectPr w:rsidR="0055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C0"/>
    <w:rsid w:val="000168C0"/>
    <w:rsid w:val="0004466A"/>
    <w:rsid w:val="002A2BE4"/>
    <w:rsid w:val="002D2E96"/>
    <w:rsid w:val="00554957"/>
    <w:rsid w:val="0063149F"/>
    <w:rsid w:val="00680120"/>
    <w:rsid w:val="00827DF0"/>
    <w:rsid w:val="00A12BE5"/>
    <w:rsid w:val="00BB0B10"/>
    <w:rsid w:val="00D2733C"/>
    <w:rsid w:val="00D8729D"/>
    <w:rsid w:val="00EC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A93C2-0844-4554-B0E0-01D51536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 SAĞLIK MÜDÜRLÜĞÜ</dc:creator>
  <cp:keywords/>
  <dc:description/>
  <cp:lastModifiedBy>Akhisar ADSM</cp:lastModifiedBy>
  <cp:revision>2</cp:revision>
  <dcterms:created xsi:type="dcterms:W3CDTF">2023-06-05T13:47:00Z</dcterms:created>
  <dcterms:modified xsi:type="dcterms:W3CDTF">2023-06-05T13:47:00Z</dcterms:modified>
</cp:coreProperties>
</file>