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C45FD">
              <w:rPr>
                <w:bCs/>
                <w:noProof/>
                <w:lang w:eastAsia="tr-TR"/>
              </w:rPr>
              <w:drawing>
                <wp:inline distT="0" distB="0" distL="0" distR="0" wp14:anchorId="0689DB41" wp14:editId="71AD0149">
                  <wp:extent cx="1069460" cy="1074198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75" cy="1085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0168C0" w:rsidRPr="007919D8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SAĞLIK BAKANLIĞI</w:t>
            </w:r>
          </w:p>
          <w:p w:rsidR="000168C0" w:rsidRDefault="000168C0" w:rsidP="000168C0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MANİSA İL SAĞLIK MÜDÜRLÜĞÜ</w:t>
            </w:r>
          </w:p>
          <w:p w:rsidR="000168C0" w:rsidRDefault="000168C0" w:rsidP="000168C0">
            <w:pPr>
              <w:spacing w:line="300" w:lineRule="auto"/>
              <w:jc w:val="center"/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AKHİSAR AĞIZ VE DİŞ SAĞLIĞI MERKEZİ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CB15AC" wp14:editId="060B3AB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133350</wp:posOffset>
                      </wp:positionV>
                      <wp:extent cx="1847850" cy="1714500"/>
                      <wp:effectExtent l="0" t="0" r="1905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1714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733C" w:rsidRDefault="00432E63" w:rsidP="00D2733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1233170" cy="1610360"/>
                                        <wp:effectExtent l="0" t="0" r="5080" b="8890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WhatsApp Image 2022-06-02 at 11.43.21.jpe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3170" cy="1610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B15AC" id="Dikdörtgen 1" o:spid="_x0000_s1026" style="position:absolute;margin-left:282pt;margin-top:10.5pt;width:145.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D2733C" w:rsidRDefault="00432E63" w:rsidP="00D2733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33170" cy="1610360"/>
                                  <wp:effectExtent l="0" t="0" r="5080" b="8890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WhatsApp Image 2022-06-02 at 11.43.21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170" cy="1610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68C0" w:rsidRDefault="00432E63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TAHİR İNCEL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Diş Hekimi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  <w:p w:rsidR="000168C0" w:rsidRDefault="00916A99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432E63">
              <w:rPr>
                <w:rFonts w:ascii="Times New Roman" w:hAnsi="Times New Roman" w:cs="Times New Roman"/>
                <w:sz w:val="24"/>
              </w:rPr>
              <w:t>Akhisar</w:t>
            </w:r>
          </w:p>
          <w:p w:rsidR="000168C0" w:rsidRDefault="004B64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Tarihi</w:t>
            </w:r>
            <w:r>
              <w:rPr>
                <w:rFonts w:ascii="Times New Roman" w:hAnsi="Times New Roman" w:cs="Times New Roman"/>
                <w:sz w:val="24"/>
              </w:rPr>
              <w:tab/>
              <w:t>:</w:t>
            </w:r>
            <w:r w:rsidR="00432E63">
              <w:rPr>
                <w:rFonts w:ascii="Times New Roman" w:hAnsi="Times New Roman" w:cs="Times New Roman"/>
                <w:sz w:val="24"/>
              </w:rPr>
              <w:t>27.03.1977</w:t>
            </w:r>
          </w:p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168C0" w:rsidRDefault="000168C0"/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7919D8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EĞİTİM BİLGİLERİ</w:t>
            </w:r>
          </w:p>
          <w:p w:rsidR="000168C0" w:rsidRPr="004B64C0" w:rsidRDefault="0043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Ankara Gazi</w:t>
            </w:r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Üniversitesi Diş Hekimliği Fakültesi</w:t>
            </w:r>
          </w:p>
        </w:tc>
      </w:tr>
      <w:tr w:rsidR="000168C0" w:rsidTr="000168C0">
        <w:tc>
          <w:tcPr>
            <w:tcW w:w="9062" w:type="dxa"/>
          </w:tcPr>
          <w:p w:rsidR="000168C0" w:rsidRDefault="000168C0" w:rsidP="000168C0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0168C0" w:rsidRPr="005C0A94" w:rsidRDefault="000168C0" w:rsidP="00DE42E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919D8">
              <w:rPr>
                <w:rFonts w:ascii="Times New Roman" w:hAnsi="Times New Roman" w:cs="Times New Roman"/>
                <w:b/>
                <w:sz w:val="24"/>
              </w:rPr>
              <w:t>HEKİMLİK DENEYİMİ</w:t>
            </w:r>
            <w:bookmarkStart w:id="0" w:name="_GoBack"/>
            <w:bookmarkEnd w:id="0"/>
            <w:r w:rsidR="004B64C0" w:rsidRPr="004B64C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Özel muayenehane</w:t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Bayburt Devlet Hastanesi</w:t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Ana Çocuk Sağlığı Merkezi</w:t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br/>
            </w:r>
            <w:r w:rsidR="00432E63" w:rsidRPr="00432E63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Akhisar Ağız ve Diş Sağlığı Merkezi</w:t>
            </w:r>
          </w:p>
        </w:tc>
      </w:tr>
    </w:tbl>
    <w:p w:rsidR="00554957" w:rsidRDefault="00554957"/>
    <w:sectPr w:rsidR="0055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C0"/>
    <w:rsid w:val="000168C0"/>
    <w:rsid w:val="0004466A"/>
    <w:rsid w:val="0026499F"/>
    <w:rsid w:val="003A493B"/>
    <w:rsid w:val="003A5192"/>
    <w:rsid w:val="003B01AA"/>
    <w:rsid w:val="00432E63"/>
    <w:rsid w:val="004B64C0"/>
    <w:rsid w:val="0051633A"/>
    <w:rsid w:val="00554957"/>
    <w:rsid w:val="005C0A94"/>
    <w:rsid w:val="00916A99"/>
    <w:rsid w:val="00A747EB"/>
    <w:rsid w:val="00B87804"/>
    <w:rsid w:val="00D2733C"/>
    <w:rsid w:val="00D8729D"/>
    <w:rsid w:val="00D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A93C2-0844-4554-B0E0-01D51536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1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 SAĞLIK MÜDÜRLÜĞÜ</dc:creator>
  <cp:keywords/>
  <dc:description/>
  <cp:lastModifiedBy>Akin</cp:lastModifiedBy>
  <cp:revision>2</cp:revision>
  <dcterms:created xsi:type="dcterms:W3CDTF">2022-06-09T06:01:00Z</dcterms:created>
  <dcterms:modified xsi:type="dcterms:W3CDTF">2022-06-09T06:01:00Z</dcterms:modified>
</cp:coreProperties>
</file>